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2AECA" w14:textId="256D26D4" w:rsidR="00310758" w:rsidRDefault="00925CC8">
      <w:r w:rsidRPr="00D312B7">
        <w:rPr>
          <w:b/>
          <w:bCs/>
          <w:lang w:val="en"/>
        </w:rPr>
        <w:t>tables of the value of the significant autocorrelation coefficient</w:t>
      </w:r>
      <w:r w:rsidRPr="00D312B7">
        <w:rPr>
          <w:b/>
          <w:bCs/>
          <w:lang w:val="en"/>
        </w:rPr>
        <w:t xml:space="preserve"> for </w:t>
      </w:r>
      <w:proofErr w:type="spellStart"/>
      <w:r w:rsidRPr="00D312B7">
        <w:rPr>
          <w:b/>
          <w:bCs/>
          <w:lang w:val="en"/>
        </w:rPr>
        <w:t>df</w:t>
      </w:r>
      <w:proofErr w:type="spellEnd"/>
      <w:r w:rsidRPr="00D312B7">
        <w:rPr>
          <w:b/>
          <w:bCs/>
          <w:lang w:val="en"/>
        </w:rPr>
        <w:t>=n-2</w:t>
      </w:r>
      <w:r>
        <w:rPr>
          <w:lang w:val="en"/>
        </w:rPr>
        <w:t xml:space="preserve"> </w:t>
      </w:r>
      <w:r w:rsidRPr="00925CC8">
        <w:drawing>
          <wp:inline distT="0" distB="0" distL="0" distR="0" wp14:anchorId="7E4826C1" wp14:editId="3103AB2E">
            <wp:extent cx="3924848" cy="853559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8535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1F56E" w14:textId="4A2D167E" w:rsidR="00925CC8" w:rsidRDefault="00D312B7">
      <w:r w:rsidRPr="00D312B7">
        <w:lastRenderedPageBreak/>
        <w:drawing>
          <wp:inline distT="0" distB="0" distL="0" distR="0" wp14:anchorId="3EC4BF02" wp14:editId="1CE08466">
            <wp:extent cx="4672379" cy="4351338"/>
            <wp:effectExtent l="0" t="0" r="0" b="0"/>
            <wp:docPr id="4" name="Symbol zastępczy zawartości 4">
              <a:extLst xmlns:a="http://schemas.openxmlformats.org/drawingml/2006/main">
                <a:ext uri="{FF2B5EF4-FFF2-40B4-BE49-F238E27FC236}">
                  <a16:creationId xmlns:a16="http://schemas.microsoft.com/office/drawing/2014/main" id="{3001B770-EE44-31AF-38F3-D3FF7C2B3A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ymbol zastępczy zawartości 4">
                      <a:extLst>
                        <a:ext uri="{FF2B5EF4-FFF2-40B4-BE49-F238E27FC236}">
                          <a16:creationId xmlns:a16="http://schemas.microsoft.com/office/drawing/2014/main" id="{3001B770-EE44-31AF-38F3-D3FF7C2B3A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2379" cy="435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A53D6B" w14:textId="77777777" w:rsidR="00B14E2B" w:rsidRDefault="00B14E2B"/>
    <w:p w14:paraId="732F062C" w14:textId="77777777" w:rsidR="00B14E2B" w:rsidRDefault="00B14E2B"/>
    <w:p w14:paraId="78617088" w14:textId="77777777" w:rsidR="00B14E2B" w:rsidRDefault="00B14E2B"/>
    <w:p w14:paraId="6F655935" w14:textId="77777777" w:rsidR="00B14E2B" w:rsidRDefault="00B14E2B"/>
    <w:p w14:paraId="3DDBE76C" w14:textId="77777777" w:rsidR="00B14E2B" w:rsidRDefault="00B14E2B"/>
    <w:p w14:paraId="05D80917" w14:textId="77777777" w:rsidR="00B14E2B" w:rsidRDefault="00B14E2B"/>
    <w:p w14:paraId="21DA9E68" w14:textId="77777777" w:rsidR="00B14E2B" w:rsidRDefault="00B14E2B"/>
    <w:p w14:paraId="07174AC7" w14:textId="77777777" w:rsidR="00B14E2B" w:rsidRDefault="00B14E2B"/>
    <w:p w14:paraId="434596BA" w14:textId="77777777" w:rsidR="00B14E2B" w:rsidRDefault="00B14E2B"/>
    <w:p w14:paraId="22340C7F" w14:textId="77777777" w:rsidR="00B14E2B" w:rsidRDefault="00B14E2B"/>
    <w:p w14:paraId="69CFF50E" w14:textId="77777777" w:rsidR="00B14E2B" w:rsidRDefault="00B14E2B"/>
    <w:p w14:paraId="11BD99BA" w14:textId="77777777" w:rsidR="00B14E2B" w:rsidRDefault="00B14E2B"/>
    <w:p w14:paraId="0CBB0E2F" w14:textId="77777777" w:rsidR="00B14E2B" w:rsidRDefault="00B14E2B"/>
    <w:p w14:paraId="684EA70F" w14:textId="77777777" w:rsidR="00B14E2B" w:rsidRDefault="00B14E2B"/>
    <w:p w14:paraId="3A55B341" w14:textId="7F1BCB2E" w:rsidR="00B14E2B" w:rsidRDefault="00B14E2B">
      <w:r>
        <w:lastRenderedPageBreak/>
        <w:t>Shapiro-Wilk test tables</w:t>
      </w:r>
    </w:p>
    <w:p w14:paraId="0369B27E" w14:textId="78116737" w:rsidR="00B14E2B" w:rsidRDefault="00B14E2B">
      <w:r w:rsidRPr="00B14E2B">
        <w:drawing>
          <wp:inline distT="0" distB="0" distL="0" distR="0" wp14:anchorId="4EB1B313" wp14:editId="5F6DEB47">
            <wp:extent cx="5502274" cy="8534042"/>
            <wp:effectExtent l="0" t="0" r="3810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932" cy="855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6138A" w14:textId="55EACA6F" w:rsidR="00B17689" w:rsidRDefault="0092156B" w:rsidP="0092156B">
      <w:pPr>
        <w:ind w:left="-567"/>
      </w:pPr>
      <w:r w:rsidRPr="0092156B">
        <w:lastRenderedPageBreak/>
        <w:drawing>
          <wp:inline distT="0" distB="0" distL="0" distR="0" wp14:anchorId="2B64F924" wp14:editId="2ED87803">
            <wp:extent cx="6553200" cy="4759593"/>
            <wp:effectExtent l="0" t="0" r="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63287" cy="4766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18936" w14:textId="425E9ED9" w:rsidR="00B17689" w:rsidRDefault="00B17689"/>
    <w:sectPr w:rsidR="00B17689" w:rsidSect="00845F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CC8"/>
    <w:rsid w:val="00107338"/>
    <w:rsid w:val="001B3863"/>
    <w:rsid w:val="00310758"/>
    <w:rsid w:val="00345F85"/>
    <w:rsid w:val="007D6FC3"/>
    <w:rsid w:val="00845F38"/>
    <w:rsid w:val="0092156B"/>
    <w:rsid w:val="00925CC8"/>
    <w:rsid w:val="009E1B7A"/>
    <w:rsid w:val="009E2AA8"/>
    <w:rsid w:val="00B14E2B"/>
    <w:rsid w:val="00B17689"/>
    <w:rsid w:val="00C321AC"/>
    <w:rsid w:val="00D3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CB32B"/>
  <w15:chartTrackingRefBased/>
  <w15:docId w15:val="{A6AC7108-9430-417F-B54F-90613D471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5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5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5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5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5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5C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5C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5C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C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5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5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5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5C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5C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5C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5C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5C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C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5C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5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5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5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5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5C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5C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5C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5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5C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5C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7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5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. .</cp:lastModifiedBy>
  <cp:revision>5</cp:revision>
  <dcterms:created xsi:type="dcterms:W3CDTF">2026-05-04T20:10:00Z</dcterms:created>
  <dcterms:modified xsi:type="dcterms:W3CDTF">2026-05-04T21:30:00Z</dcterms:modified>
</cp:coreProperties>
</file>